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4D" w:rsidRPr="00460D01" w:rsidRDefault="00356F4D" w:rsidP="00A0091A">
      <w:pPr>
        <w:pStyle w:val="Default"/>
        <w:contextualSpacing/>
        <w:rPr>
          <w:rFonts w:asciiTheme="majorBidi" w:hAnsiTheme="majorBidi" w:cstheme="majorBidi"/>
          <w:b/>
          <w:bCs/>
          <w:sz w:val="26"/>
          <w:szCs w:val="26"/>
        </w:rPr>
      </w:pPr>
    </w:p>
    <w:p w:rsidR="000A480A" w:rsidRDefault="00B01926" w:rsidP="00146E5C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تدريب على </w:t>
      </w:r>
      <w:r w:rsidR="00146E5C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الإسعافات النفسية الأولية</w:t>
      </w:r>
    </w:p>
    <w:p w:rsidR="00FB5577" w:rsidRDefault="00B01926" w:rsidP="000A480A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تنظمه الهيئة الطبية الدولية</w:t>
      </w:r>
      <w:r w:rsidR="00C6722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</w:t>
      </w:r>
    </w:p>
    <w:p w:rsidR="00C67226" w:rsidRDefault="00C67226" w:rsidP="00C67226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lang w:bidi="ar-L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في لبنان</w:t>
      </w:r>
    </w:p>
    <w:p w:rsidR="002F6079" w:rsidRPr="00F631E4" w:rsidRDefault="00146E5C" w:rsidP="003557F4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LB"/>
        </w:rPr>
      </w:pPr>
      <w:r w:rsidRPr="00C17711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LB"/>
        </w:rPr>
        <w:t xml:space="preserve">نيسان </w:t>
      </w:r>
      <w:r w:rsidR="003557F4" w:rsidRPr="00C17711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LB"/>
        </w:rPr>
        <w:t>٢۰١٤</w:t>
      </w:r>
    </w:p>
    <w:p w:rsidR="00356F4D" w:rsidRDefault="00D47ACA" w:rsidP="00C17711">
      <w:pPr>
        <w:pStyle w:val="NoSpacing"/>
        <w:shd w:val="clear" w:color="auto" w:fill="FFFF00"/>
        <w:tabs>
          <w:tab w:val="left" w:pos="8475"/>
        </w:tabs>
        <w:bidi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C17711">
        <w:rPr>
          <w:rFonts w:asciiTheme="majorBidi" w:hAnsiTheme="majorBidi" w:cstheme="majorBidi" w:hint="cs"/>
          <w:b/>
          <w:bCs/>
          <w:sz w:val="28"/>
          <w:szCs w:val="28"/>
          <w:rtl/>
        </w:rPr>
        <w:t>الموقع</w:t>
      </w:r>
      <w:r w:rsidR="00C17711">
        <w:rPr>
          <w:rFonts w:asciiTheme="majorBidi" w:hAnsiTheme="majorBidi" w:cstheme="majorBidi"/>
          <w:b/>
          <w:bCs/>
          <w:sz w:val="28"/>
          <w:szCs w:val="28"/>
          <w:rtl/>
        </w:rPr>
        <w:tab/>
      </w:r>
    </w:p>
    <w:p w:rsidR="00944A24" w:rsidRDefault="00944A24" w:rsidP="00A0091A">
      <w:pPr>
        <w:pStyle w:val="Default"/>
        <w:contextualSpacing/>
        <w:rPr>
          <w:rFonts w:asciiTheme="majorBidi" w:hAnsiTheme="majorBidi" w:cstheme="majorBidi"/>
          <w:b/>
          <w:bCs/>
          <w:sz w:val="26"/>
          <w:szCs w:val="26"/>
        </w:rPr>
      </w:pPr>
    </w:p>
    <w:p w:rsidR="00944A24" w:rsidRPr="00A66E0C" w:rsidRDefault="00754A2D" w:rsidP="00754A2D">
      <w:pPr>
        <w:pStyle w:val="Default"/>
        <w:bidi/>
        <w:contextualSpacing/>
        <w:rPr>
          <w:sz w:val="28"/>
        </w:rPr>
      </w:pPr>
      <w:r>
        <w:rPr>
          <w:rFonts w:hint="cs"/>
          <w:b/>
          <w:bCs/>
          <w:sz w:val="28"/>
          <w:rtl/>
          <w:lang w:bidi="ar-LB"/>
        </w:rPr>
        <w:t xml:space="preserve">جدول </w:t>
      </w:r>
      <w:r w:rsidR="00146E5C">
        <w:rPr>
          <w:rFonts w:hint="cs"/>
          <w:b/>
          <w:bCs/>
          <w:sz w:val="28"/>
          <w:rtl/>
        </w:rPr>
        <w:t xml:space="preserve">الأربعاء </w:t>
      </w:r>
      <w:r>
        <w:rPr>
          <w:rFonts w:hint="cs"/>
          <w:b/>
          <w:bCs/>
          <w:sz w:val="28"/>
          <w:rtl/>
        </w:rPr>
        <w:t xml:space="preserve"> و الخميس </w:t>
      </w:r>
      <w:r w:rsidR="00146E5C">
        <w:rPr>
          <w:rFonts w:ascii="Traditional Arabic" w:hAnsi="Traditional Arabic" w:cs="Traditional Arabic"/>
          <w:b/>
          <w:bCs/>
          <w:sz w:val="28"/>
          <w:rtl/>
        </w:rPr>
        <w:t>١٦</w:t>
      </w:r>
      <w:r>
        <w:rPr>
          <w:rFonts w:ascii="Traditional Arabic" w:hAnsi="Traditional Arabic" w:cs="Traditional Arabic" w:hint="cs"/>
          <w:b/>
          <w:bCs/>
          <w:sz w:val="28"/>
          <w:rtl/>
        </w:rPr>
        <w:t xml:space="preserve"> و </w:t>
      </w:r>
      <w:r>
        <w:rPr>
          <w:rFonts w:ascii="Traditional Arabic" w:hAnsi="Traditional Arabic" w:cs="Traditional Arabic"/>
          <w:b/>
          <w:bCs/>
          <w:sz w:val="28"/>
          <w:rtl/>
        </w:rPr>
        <w:t>١٧</w:t>
      </w:r>
      <w:r w:rsidR="00146E5C">
        <w:rPr>
          <w:rFonts w:hint="cs"/>
          <w:b/>
          <w:bCs/>
          <w:sz w:val="28"/>
          <w:rtl/>
        </w:rPr>
        <w:t xml:space="preserve"> نيسان ، </w:t>
      </w:r>
      <w:r w:rsidR="00146E5C">
        <w:rPr>
          <w:rFonts w:ascii="Traditional Arabic" w:hAnsi="Traditional Arabic" w:cs="Traditional Arabic"/>
          <w:b/>
          <w:bCs/>
          <w:sz w:val="28"/>
          <w:rtl/>
        </w:rPr>
        <w:t>٢۰١٤</w:t>
      </w:r>
    </w:p>
    <w:tbl>
      <w:tblPr>
        <w:tblStyle w:val="LightList1"/>
        <w:tblW w:w="10768" w:type="dxa"/>
        <w:tblLayout w:type="fixed"/>
        <w:tblLook w:val="0000"/>
      </w:tblPr>
      <w:tblGrid>
        <w:gridCol w:w="3243"/>
        <w:gridCol w:w="5644"/>
        <w:gridCol w:w="1881"/>
      </w:tblGrid>
      <w:tr w:rsidR="002D6BAF" w:rsidRPr="00A66E0C" w:rsidTr="00E163F4">
        <w:trPr>
          <w:cnfStyle w:val="000000100000"/>
          <w:trHeight w:val="271"/>
        </w:trPr>
        <w:tc>
          <w:tcPr>
            <w:cnfStyle w:val="000010000000"/>
            <w:tcW w:w="3243" w:type="dxa"/>
            <w:shd w:val="clear" w:color="auto" w:fill="A6A6A6" w:themeFill="background1" w:themeFillShade="A6"/>
          </w:tcPr>
          <w:p w:rsidR="002D6BAF" w:rsidRPr="002F6079" w:rsidRDefault="00A757B1" w:rsidP="00A757B1">
            <w:pPr>
              <w:pStyle w:val="NoSpacing"/>
              <w:bidi/>
              <w:contextualSpacing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المدرب</w:t>
            </w:r>
          </w:p>
        </w:tc>
        <w:tc>
          <w:tcPr>
            <w:tcW w:w="5644" w:type="dxa"/>
            <w:shd w:val="clear" w:color="auto" w:fill="A6A6A6" w:themeFill="background1" w:themeFillShade="A6"/>
          </w:tcPr>
          <w:p w:rsidR="002D6BAF" w:rsidRPr="002F6079" w:rsidRDefault="00A757B1" w:rsidP="00A757B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الموضوع</w:t>
            </w:r>
          </w:p>
        </w:tc>
        <w:tc>
          <w:tcPr>
            <w:cnfStyle w:val="000010000000"/>
            <w:tcW w:w="1881" w:type="dxa"/>
            <w:shd w:val="clear" w:color="auto" w:fill="A6A6A6" w:themeFill="background1" w:themeFillShade="A6"/>
          </w:tcPr>
          <w:p w:rsidR="002D6BAF" w:rsidRPr="002F6079" w:rsidRDefault="00EB3AF8" w:rsidP="00EB3AF8">
            <w:pPr>
              <w:pStyle w:val="NoSpacing"/>
              <w:bidi/>
              <w:contextualSpacing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الوقت</w:t>
            </w:r>
          </w:p>
        </w:tc>
      </w:tr>
      <w:tr w:rsidR="002D6BAF" w:rsidRPr="00A66E0C" w:rsidTr="00C17711">
        <w:trPr>
          <w:trHeight w:val="421"/>
        </w:trPr>
        <w:tc>
          <w:tcPr>
            <w:cnfStyle w:val="000010000000"/>
            <w:tcW w:w="3243" w:type="dxa"/>
          </w:tcPr>
          <w:p w:rsidR="002D6BAF" w:rsidRPr="009A2DD3" w:rsidRDefault="00C17711" w:rsidP="00A757B1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جوانا عماد</w:t>
            </w:r>
          </w:p>
        </w:tc>
        <w:tc>
          <w:tcPr>
            <w:tcW w:w="5644" w:type="dxa"/>
          </w:tcPr>
          <w:p w:rsidR="002D6BAF" w:rsidRPr="009A2DD3" w:rsidRDefault="00C17711" w:rsidP="001E029F">
            <w:pPr>
              <w:pStyle w:val="NoSpacing"/>
              <w:bidi/>
              <w:contextualSpacing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الوصول و التسجيل</w:t>
            </w:r>
          </w:p>
        </w:tc>
        <w:tc>
          <w:tcPr>
            <w:cnfStyle w:val="000010000000"/>
            <w:tcW w:w="1881" w:type="dxa"/>
          </w:tcPr>
          <w:p w:rsidR="002D6BAF" w:rsidRPr="009A2DD3" w:rsidRDefault="00C17711" w:rsidP="00FB5577">
            <w:pPr>
              <w:pStyle w:val="NoSpacing"/>
              <w:bidi/>
              <w:contextualSpacing/>
              <w:rPr>
                <w:rFonts w:ascii="Times New Roman" w:hAnsi="Times New Roman" w:cs="Times New Roman"/>
                <w:lang w:bidi="ar-LB"/>
              </w:rPr>
            </w:pPr>
            <w:r>
              <w:rPr>
                <w:rFonts w:ascii="Times New Roman" w:hAnsi="Times New Roman" w:cs="Times New Roman" w:hint="cs"/>
                <w:rtl/>
                <w:lang w:bidi="ar-LB"/>
              </w:rPr>
              <w:t xml:space="preserve">8:30 </w:t>
            </w:r>
            <w:r>
              <w:rPr>
                <w:rFonts w:ascii="Times New Roman" w:hAnsi="Times New Roman" w:cs="Times New Roman"/>
                <w:rtl/>
                <w:lang w:bidi="ar-LB"/>
              </w:rPr>
              <w:t>–</w:t>
            </w:r>
            <w:r>
              <w:rPr>
                <w:rFonts w:ascii="Times New Roman" w:hAnsi="Times New Roman" w:cs="Times New Roman" w:hint="cs"/>
                <w:rtl/>
                <w:lang w:bidi="ar-LB"/>
              </w:rPr>
              <w:t xml:space="preserve"> 9:00</w:t>
            </w:r>
          </w:p>
        </w:tc>
      </w:tr>
      <w:tr w:rsidR="002D6BAF" w:rsidRPr="00A66E0C" w:rsidTr="00E163F4">
        <w:trPr>
          <w:cnfStyle w:val="000000100000"/>
          <w:trHeight w:val="709"/>
        </w:trPr>
        <w:tc>
          <w:tcPr>
            <w:cnfStyle w:val="000010000000"/>
            <w:tcW w:w="3243" w:type="dxa"/>
          </w:tcPr>
          <w:p w:rsidR="00B54940" w:rsidRPr="009A2DD3" w:rsidRDefault="00C17711" w:rsidP="000E6473">
            <w:pPr>
              <w:pStyle w:val="NoSpacing"/>
              <w:bidi/>
              <w:contextualSpacing/>
              <w:rPr>
                <w:rFonts w:ascii="Times New Roman" w:hAnsi="Times New Roman" w:cs="Times New Roman"/>
                <w:lang w:bidi="ar-LB"/>
              </w:rPr>
            </w:pPr>
            <w:r>
              <w:rPr>
                <w:rFonts w:ascii="Times New Roman" w:hAnsi="Times New Roman" w:cs="Times New Roman" w:hint="cs"/>
                <w:rtl/>
              </w:rPr>
              <w:t>جوانا عماد</w:t>
            </w:r>
          </w:p>
        </w:tc>
        <w:tc>
          <w:tcPr>
            <w:tcW w:w="5644" w:type="dxa"/>
          </w:tcPr>
          <w:p w:rsidR="002D6BAF" w:rsidRDefault="00C17711" w:rsidP="00C1771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- ما هي الاسعافات النفسية الأولية</w:t>
            </w:r>
          </w:p>
          <w:p w:rsidR="00C17711" w:rsidRDefault="00C17711" w:rsidP="00C1771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- من</w:t>
            </w:r>
            <w:r>
              <w:rPr>
                <w:rFonts w:ascii="Times New Roman" w:hAnsi="Times New Roman" w:cs="Times New Roman"/>
                <w:rtl/>
              </w:rPr>
              <w:t>٬</w:t>
            </w:r>
            <w:r>
              <w:rPr>
                <w:rFonts w:ascii="Times New Roman" w:hAnsi="Times New Roman" w:cs="Times New Roman" w:hint="cs"/>
                <w:rtl/>
              </w:rPr>
              <w:t xml:space="preserve"> متى و أين تقدم الاسعافات النفسية الأولية</w:t>
            </w:r>
          </w:p>
          <w:p w:rsidR="00C17711" w:rsidRPr="009A2DD3" w:rsidRDefault="00C17711" w:rsidP="00C1771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- كيف تؤثر الأزمات على الأشخاص</w:t>
            </w:r>
          </w:p>
        </w:tc>
        <w:tc>
          <w:tcPr>
            <w:cnfStyle w:val="000010000000"/>
            <w:tcW w:w="1881" w:type="dxa"/>
          </w:tcPr>
          <w:p w:rsidR="002D6BAF" w:rsidRPr="009A2DD3" w:rsidRDefault="00C17711" w:rsidP="00C17711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9:00- 10:00</w:t>
            </w:r>
          </w:p>
        </w:tc>
      </w:tr>
      <w:tr w:rsidR="00C67226" w:rsidRPr="00A66E0C" w:rsidTr="00146E5C">
        <w:trPr>
          <w:trHeight w:val="520"/>
        </w:trPr>
        <w:tc>
          <w:tcPr>
            <w:cnfStyle w:val="000010000000"/>
            <w:tcW w:w="3243" w:type="dxa"/>
          </w:tcPr>
          <w:p w:rsidR="00C67226" w:rsidRPr="009A2DD3" w:rsidRDefault="00C17711" w:rsidP="000E6473">
            <w:pPr>
              <w:pStyle w:val="NoSpacing"/>
              <w:bidi/>
              <w:contextualSpacing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جوانا عماد</w:t>
            </w:r>
          </w:p>
        </w:tc>
        <w:tc>
          <w:tcPr>
            <w:tcW w:w="5644" w:type="dxa"/>
          </w:tcPr>
          <w:p w:rsidR="008428C1" w:rsidRDefault="00C17711" w:rsidP="00C17711">
            <w:pPr>
              <w:bidi/>
              <w:cnfStyle w:val="000000000000"/>
              <w:rPr>
                <w:rFonts w:eastAsia="Times New Roman"/>
                <w:rtl/>
              </w:rPr>
            </w:pPr>
            <w:r>
              <w:rPr>
                <w:rFonts w:eastAsia="Times New Roman" w:hint="cs"/>
                <w:rtl/>
              </w:rPr>
              <w:t>اجراءات و مبادئ الاسعافات النفسية لأولية</w:t>
            </w:r>
          </w:p>
          <w:p w:rsidR="00C17711" w:rsidRPr="009A2DD3" w:rsidRDefault="00C17711" w:rsidP="00C17711">
            <w:pPr>
              <w:bidi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81" w:type="dxa"/>
          </w:tcPr>
          <w:p w:rsidR="00C67226" w:rsidRPr="009A2DD3" w:rsidRDefault="00C17711" w:rsidP="003130FE">
            <w:pPr>
              <w:pStyle w:val="NoSpacing"/>
              <w:bidi/>
              <w:contextualSpacing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10:00-11:00</w:t>
            </w:r>
          </w:p>
        </w:tc>
      </w:tr>
      <w:tr w:rsidR="002D6BAF" w:rsidRPr="00A66E0C" w:rsidTr="00E163F4">
        <w:trPr>
          <w:cnfStyle w:val="000000100000"/>
          <w:trHeight w:val="210"/>
        </w:trPr>
        <w:tc>
          <w:tcPr>
            <w:cnfStyle w:val="000010000000"/>
            <w:tcW w:w="3243" w:type="dxa"/>
            <w:shd w:val="clear" w:color="auto" w:fill="92D050"/>
          </w:tcPr>
          <w:p w:rsidR="002D6BAF" w:rsidRPr="009A2DD3" w:rsidRDefault="002D6BAF" w:rsidP="00A0091A">
            <w:pPr>
              <w:pStyle w:val="NoSpacing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44" w:type="dxa"/>
            <w:shd w:val="clear" w:color="auto" w:fill="92D050"/>
          </w:tcPr>
          <w:p w:rsidR="002D6BAF" w:rsidRPr="00146E5C" w:rsidRDefault="00146E5C" w:rsidP="00A757B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  <w:b/>
                <w:bCs/>
              </w:rPr>
            </w:pPr>
            <w:r w:rsidRPr="00146E5C">
              <w:rPr>
                <w:rFonts w:ascii="Times New Roman" w:hAnsi="Times New Roman" w:cs="Times New Roman" w:hint="cs"/>
                <w:b/>
                <w:bCs/>
                <w:rtl/>
              </w:rPr>
              <w:t>إستراحة فطور</w:t>
            </w:r>
          </w:p>
        </w:tc>
        <w:tc>
          <w:tcPr>
            <w:cnfStyle w:val="000010000000"/>
            <w:tcW w:w="1881" w:type="dxa"/>
            <w:shd w:val="clear" w:color="auto" w:fill="92D050"/>
          </w:tcPr>
          <w:p w:rsidR="002D6BAF" w:rsidRPr="009A2DD3" w:rsidRDefault="00C17711" w:rsidP="003130FE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11:00-11:15 </w:t>
            </w:r>
          </w:p>
        </w:tc>
      </w:tr>
      <w:tr w:rsidR="00FB5577" w:rsidRPr="00A66E0C" w:rsidTr="00C17711">
        <w:trPr>
          <w:trHeight w:val="466"/>
        </w:trPr>
        <w:tc>
          <w:tcPr>
            <w:cnfStyle w:val="000010000000"/>
            <w:tcW w:w="3243" w:type="dxa"/>
          </w:tcPr>
          <w:p w:rsidR="00FB5577" w:rsidRDefault="00C17711" w:rsidP="00D61E1A">
            <w:pPr>
              <w:pStyle w:val="NoSpacing"/>
              <w:bidi/>
              <w:contextualSpacing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جوانا عماد</w:t>
            </w:r>
          </w:p>
        </w:tc>
        <w:tc>
          <w:tcPr>
            <w:tcW w:w="5644" w:type="dxa"/>
          </w:tcPr>
          <w:p w:rsidR="00FB5577" w:rsidRDefault="00C17711" w:rsidP="00D61E1A">
            <w:pPr>
              <w:pStyle w:val="NoSpacing"/>
              <w:bidi/>
              <w:contextualSpacing/>
              <w:cnfStyle w:val="000000000000"/>
              <w:rPr>
                <w:rFonts w:eastAsia="Times New Roman"/>
              </w:rPr>
            </w:pPr>
            <w:r>
              <w:rPr>
                <w:rFonts w:eastAsia="Times New Roman" w:hint="cs"/>
                <w:rtl/>
              </w:rPr>
              <w:t>اجراءات و مبادئ الاسعافات النفسية لأولية</w:t>
            </w:r>
          </w:p>
          <w:p w:rsidR="00BA2654" w:rsidRDefault="00BA2654" w:rsidP="00BA2654">
            <w:pPr>
              <w:pStyle w:val="NoSpacing"/>
              <w:bidi/>
              <w:contextualSpacing/>
              <w:cnfStyle w:val="000000000000"/>
              <w:rPr>
                <w:rFonts w:ascii="Times New Roman" w:hAnsi="Times New Roman" w:cs="Times New Roman"/>
                <w:rtl/>
                <w:lang w:bidi="ar-LB"/>
              </w:rPr>
            </w:pPr>
            <w:r>
              <w:rPr>
                <w:rFonts w:eastAsia="Times New Roman" w:hint="cs"/>
                <w:rtl/>
                <w:lang w:bidi="ar-LB"/>
              </w:rPr>
              <w:t>كيف نساعد بمسؤولية</w:t>
            </w:r>
          </w:p>
        </w:tc>
        <w:tc>
          <w:tcPr>
            <w:cnfStyle w:val="000010000000"/>
            <w:tcW w:w="1881" w:type="dxa"/>
          </w:tcPr>
          <w:p w:rsidR="00FB5577" w:rsidRPr="009A2DD3" w:rsidRDefault="00C17711" w:rsidP="003130FE">
            <w:pPr>
              <w:pStyle w:val="NoSpacing"/>
              <w:bidi/>
              <w:contextualSpacing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11:15- 12:00</w:t>
            </w:r>
          </w:p>
        </w:tc>
      </w:tr>
      <w:tr w:rsidR="002D6BAF" w:rsidRPr="00A66E0C" w:rsidTr="00091E59">
        <w:trPr>
          <w:cnfStyle w:val="000000100000"/>
          <w:trHeight w:val="421"/>
        </w:trPr>
        <w:tc>
          <w:tcPr>
            <w:cnfStyle w:val="000010000000"/>
            <w:tcW w:w="3243" w:type="dxa"/>
          </w:tcPr>
          <w:p w:rsidR="002D6BAF" w:rsidRPr="009A2DD3" w:rsidRDefault="001E0D3D" w:rsidP="000E6473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جوانا عماد</w:t>
            </w:r>
          </w:p>
        </w:tc>
        <w:tc>
          <w:tcPr>
            <w:tcW w:w="5644" w:type="dxa"/>
          </w:tcPr>
          <w:p w:rsidR="002D6BAF" w:rsidRPr="009A2DD3" w:rsidRDefault="00234E6F" w:rsidP="00A757B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تطبيق و القيام بالاسعافات النفسية الأولية</w:t>
            </w:r>
          </w:p>
        </w:tc>
        <w:tc>
          <w:tcPr>
            <w:cnfStyle w:val="000010000000"/>
            <w:tcW w:w="1881" w:type="dxa"/>
          </w:tcPr>
          <w:p w:rsidR="002D6BAF" w:rsidRPr="009A2DD3" w:rsidRDefault="00BA2654" w:rsidP="003130FE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12:00-2:00</w:t>
            </w:r>
          </w:p>
        </w:tc>
      </w:tr>
      <w:tr w:rsidR="002D6BAF" w:rsidRPr="00A66E0C" w:rsidTr="00F83FFC">
        <w:trPr>
          <w:trHeight w:val="192"/>
        </w:trPr>
        <w:tc>
          <w:tcPr>
            <w:cnfStyle w:val="000010000000"/>
            <w:tcW w:w="3243" w:type="dxa"/>
            <w:shd w:val="clear" w:color="auto" w:fill="92D050"/>
          </w:tcPr>
          <w:p w:rsidR="002D6BAF" w:rsidRPr="009A2DD3" w:rsidRDefault="002D6BAF" w:rsidP="00A0091A">
            <w:pPr>
              <w:pStyle w:val="NoSpacing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44" w:type="dxa"/>
            <w:tcBorders>
              <w:bottom w:val="single" w:sz="8" w:space="0" w:color="000000" w:themeColor="text1"/>
            </w:tcBorders>
            <w:shd w:val="clear" w:color="auto" w:fill="92D050"/>
          </w:tcPr>
          <w:p w:rsidR="002D6BAF" w:rsidRPr="00146E5C" w:rsidRDefault="00146E5C" w:rsidP="00A757B1">
            <w:pPr>
              <w:pStyle w:val="NoSpacing"/>
              <w:bidi/>
              <w:contextualSpacing/>
              <w:cnfStyle w:val="000000000000"/>
              <w:rPr>
                <w:rFonts w:ascii="Times New Roman" w:hAnsi="Times New Roman" w:cs="Times New Roman"/>
                <w:b/>
                <w:bCs/>
              </w:rPr>
            </w:pPr>
            <w:r w:rsidRPr="00146E5C">
              <w:rPr>
                <w:rFonts w:ascii="Times New Roman" w:hAnsi="Times New Roman" w:cs="Times New Roman" w:hint="cs"/>
                <w:b/>
                <w:bCs/>
                <w:rtl/>
              </w:rPr>
              <w:t>غذاء</w:t>
            </w:r>
          </w:p>
        </w:tc>
        <w:tc>
          <w:tcPr>
            <w:cnfStyle w:val="000010000000"/>
            <w:tcW w:w="1881" w:type="dxa"/>
            <w:shd w:val="clear" w:color="auto" w:fill="92D050"/>
          </w:tcPr>
          <w:p w:rsidR="002D6BAF" w:rsidRPr="009A2DD3" w:rsidRDefault="00BA2654" w:rsidP="00F83FFC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2:00- 3:00</w:t>
            </w:r>
          </w:p>
        </w:tc>
      </w:tr>
    </w:tbl>
    <w:p w:rsidR="005C7DE8" w:rsidRDefault="005C7DE8" w:rsidP="00091E59">
      <w:pPr>
        <w:contextualSpacing/>
        <w:rPr>
          <w:rFonts w:ascii="Times New Roman" w:hAnsi="Times New Roman" w:cs="Times New Roman"/>
          <w:sz w:val="28"/>
          <w:rtl/>
        </w:rPr>
      </w:pPr>
    </w:p>
    <w:p w:rsidR="001E029F" w:rsidRDefault="001E029F" w:rsidP="00091E59">
      <w:pPr>
        <w:contextualSpacing/>
        <w:rPr>
          <w:rFonts w:ascii="Times New Roman" w:hAnsi="Times New Roman" w:cs="Times New Roman"/>
          <w:sz w:val="28"/>
        </w:rPr>
      </w:pPr>
    </w:p>
    <w:sectPr w:rsidR="001E029F" w:rsidSect="00F83FFC">
      <w:headerReference w:type="default" r:id="rId8"/>
      <w:pgSz w:w="11900" w:h="16840" w:code="9"/>
      <w:pgMar w:top="1440" w:right="830" w:bottom="144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BB4" w:rsidRDefault="00D87BB4" w:rsidP="005C7DE8">
      <w:pPr>
        <w:spacing w:after="0"/>
      </w:pPr>
      <w:r>
        <w:separator/>
      </w:r>
    </w:p>
  </w:endnote>
  <w:endnote w:type="continuationSeparator" w:id="0">
    <w:p w:rsidR="00D87BB4" w:rsidRDefault="00D87BB4" w:rsidP="005C7D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BB4" w:rsidRDefault="00D87BB4" w:rsidP="005C7DE8">
      <w:pPr>
        <w:spacing w:after="0"/>
      </w:pPr>
      <w:r>
        <w:separator/>
      </w:r>
    </w:p>
  </w:footnote>
  <w:footnote w:type="continuationSeparator" w:id="0">
    <w:p w:rsidR="00D87BB4" w:rsidRDefault="00D87BB4" w:rsidP="005C7DE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DE8" w:rsidRDefault="005C7DE8" w:rsidP="00091E59">
    <w:pPr>
      <w:pStyle w:val="Header"/>
    </w:pPr>
    <w:r w:rsidRPr="005C7DE8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-151868</wp:posOffset>
          </wp:positionV>
          <wp:extent cx="3994342" cy="829339"/>
          <wp:effectExtent l="19050" t="0" r="5715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785" cy="829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F7986"/>
    <w:multiLevelType w:val="hybridMultilevel"/>
    <w:tmpl w:val="974A8FE4"/>
    <w:lvl w:ilvl="0" w:tplc="CFCC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356F4D"/>
    <w:rsid w:val="000020C5"/>
    <w:rsid w:val="00015024"/>
    <w:rsid w:val="00051C9D"/>
    <w:rsid w:val="00054C01"/>
    <w:rsid w:val="00065D27"/>
    <w:rsid w:val="00077409"/>
    <w:rsid w:val="00091E59"/>
    <w:rsid w:val="000A480A"/>
    <w:rsid w:val="000B47BC"/>
    <w:rsid w:val="000E131D"/>
    <w:rsid w:val="000E6473"/>
    <w:rsid w:val="000F356D"/>
    <w:rsid w:val="000F6DDD"/>
    <w:rsid w:val="001306BB"/>
    <w:rsid w:val="00146332"/>
    <w:rsid w:val="00146E5C"/>
    <w:rsid w:val="0016396B"/>
    <w:rsid w:val="00186FAD"/>
    <w:rsid w:val="00196222"/>
    <w:rsid w:val="001B4670"/>
    <w:rsid w:val="001E029F"/>
    <w:rsid w:val="001E0D3D"/>
    <w:rsid w:val="001F2153"/>
    <w:rsid w:val="002023F9"/>
    <w:rsid w:val="00212EEA"/>
    <w:rsid w:val="002330FF"/>
    <w:rsid w:val="00234E6F"/>
    <w:rsid w:val="00235817"/>
    <w:rsid w:val="00297B80"/>
    <w:rsid w:val="002A30F8"/>
    <w:rsid w:val="002A3795"/>
    <w:rsid w:val="002C60D2"/>
    <w:rsid w:val="002C6A3D"/>
    <w:rsid w:val="002D2437"/>
    <w:rsid w:val="002D6BAF"/>
    <w:rsid w:val="002F6079"/>
    <w:rsid w:val="003007D6"/>
    <w:rsid w:val="00301D02"/>
    <w:rsid w:val="003130FE"/>
    <w:rsid w:val="003235E7"/>
    <w:rsid w:val="0033401D"/>
    <w:rsid w:val="0033515D"/>
    <w:rsid w:val="003462A9"/>
    <w:rsid w:val="003557F4"/>
    <w:rsid w:val="00356F4D"/>
    <w:rsid w:val="003623A1"/>
    <w:rsid w:val="003676B3"/>
    <w:rsid w:val="00392CE2"/>
    <w:rsid w:val="003956B5"/>
    <w:rsid w:val="003A15BF"/>
    <w:rsid w:val="003C16D7"/>
    <w:rsid w:val="003D250A"/>
    <w:rsid w:val="003E18E3"/>
    <w:rsid w:val="003E708A"/>
    <w:rsid w:val="00406D71"/>
    <w:rsid w:val="00414489"/>
    <w:rsid w:val="004306F8"/>
    <w:rsid w:val="00432337"/>
    <w:rsid w:val="00433306"/>
    <w:rsid w:val="00451F6C"/>
    <w:rsid w:val="0046020D"/>
    <w:rsid w:val="00460715"/>
    <w:rsid w:val="00460D01"/>
    <w:rsid w:val="004825CA"/>
    <w:rsid w:val="004870CB"/>
    <w:rsid w:val="004D312B"/>
    <w:rsid w:val="004D4F48"/>
    <w:rsid w:val="004E0BD2"/>
    <w:rsid w:val="004F291D"/>
    <w:rsid w:val="004F44D7"/>
    <w:rsid w:val="00554960"/>
    <w:rsid w:val="0056102F"/>
    <w:rsid w:val="0057122E"/>
    <w:rsid w:val="005831A6"/>
    <w:rsid w:val="005C7DE8"/>
    <w:rsid w:val="005D48CD"/>
    <w:rsid w:val="005D5AF3"/>
    <w:rsid w:val="005F430D"/>
    <w:rsid w:val="005F6CAD"/>
    <w:rsid w:val="00607D6A"/>
    <w:rsid w:val="0063644C"/>
    <w:rsid w:val="00642D41"/>
    <w:rsid w:val="0067382B"/>
    <w:rsid w:val="006A3AE8"/>
    <w:rsid w:val="006B19A8"/>
    <w:rsid w:val="006B7B3B"/>
    <w:rsid w:val="006F0A24"/>
    <w:rsid w:val="00732892"/>
    <w:rsid w:val="00754A2D"/>
    <w:rsid w:val="007A5443"/>
    <w:rsid w:val="007A5F74"/>
    <w:rsid w:val="00833F6A"/>
    <w:rsid w:val="008428C1"/>
    <w:rsid w:val="00853D05"/>
    <w:rsid w:val="00861FB1"/>
    <w:rsid w:val="00883858"/>
    <w:rsid w:val="00890822"/>
    <w:rsid w:val="008A0FEC"/>
    <w:rsid w:val="008A17AC"/>
    <w:rsid w:val="008A5D4C"/>
    <w:rsid w:val="008D28D3"/>
    <w:rsid w:val="008D2A29"/>
    <w:rsid w:val="00912B1A"/>
    <w:rsid w:val="00921384"/>
    <w:rsid w:val="00943A7C"/>
    <w:rsid w:val="00943A7F"/>
    <w:rsid w:val="00944A24"/>
    <w:rsid w:val="00953B18"/>
    <w:rsid w:val="00976501"/>
    <w:rsid w:val="00977F9C"/>
    <w:rsid w:val="00992318"/>
    <w:rsid w:val="009A2DD3"/>
    <w:rsid w:val="009B25A8"/>
    <w:rsid w:val="009C0944"/>
    <w:rsid w:val="009D614E"/>
    <w:rsid w:val="009E1E66"/>
    <w:rsid w:val="009F354E"/>
    <w:rsid w:val="00A0091A"/>
    <w:rsid w:val="00A31996"/>
    <w:rsid w:val="00A32440"/>
    <w:rsid w:val="00A34D12"/>
    <w:rsid w:val="00A42276"/>
    <w:rsid w:val="00A45E93"/>
    <w:rsid w:val="00A66E0C"/>
    <w:rsid w:val="00A757B1"/>
    <w:rsid w:val="00A840D2"/>
    <w:rsid w:val="00A933D5"/>
    <w:rsid w:val="00AA2EAE"/>
    <w:rsid w:val="00AA48BE"/>
    <w:rsid w:val="00AF53D1"/>
    <w:rsid w:val="00B01926"/>
    <w:rsid w:val="00B31445"/>
    <w:rsid w:val="00B53CBA"/>
    <w:rsid w:val="00B54940"/>
    <w:rsid w:val="00B94614"/>
    <w:rsid w:val="00BA2654"/>
    <w:rsid w:val="00BD223F"/>
    <w:rsid w:val="00BE07A2"/>
    <w:rsid w:val="00BE420A"/>
    <w:rsid w:val="00BE7519"/>
    <w:rsid w:val="00BF5071"/>
    <w:rsid w:val="00C100D8"/>
    <w:rsid w:val="00C17711"/>
    <w:rsid w:val="00C43B0B"/>
    <w:rsid w:val="00C621CB"/>
    <w:rsid w:val="00C67226"/>
    <w:rsid w:val="00C71D00"/>
    <w:rsid w:val="00C816DD"/>
    <w:rsid w:val="00C84393"/>
    <w:rsid w:val="00CC2792"/>
    <w:rsid w:val="00CC4181"/>
    <w:rsid w:val="00CD4A74"/>
    <w:rsid w:val="00CE78CA"/>
    <w:rsid w:val="00CF54BD"/>
    <w:rsid w:val="00D01809"/>
    <w:rsid w:val="00D11D0E"/>
    <w:rsid w:val="00D404B6"/>
    <w:rsid w:val="00D44450"/>
    <w:rsid w:val="00D47ACA"/>
    <w:rsid w:val="00D62E8C"/>
    <w:rsid w:val="00D65E38"/>
    <w:rsid w:val="00D87BB4"/>
    <w:rsid w:val="00D92B31"/>
    <w:rsid w:val="00DA5A32"/>
    <w:rsid w:val="00DB2F22"/>
    <w:rsid w:val="00DB5205"/>
    <w:rsid w:val="00DC7055"/>
    <w:rsid w:val="00DF0EF4"/>
    <w:rsid w:val="00E131D0"/>
    <w:rsid w:val="00E133AB"/>
    <w:rsid w:val="00E163F4"/>
    <w:rsid w:val="00E4730F"/>
    <w:rsid w:val="00E5030A"/>
    <w:rsid w:val="00E678F8"/>
    <w:rsid w:val="00EA170A"/>
    <w:rsid w:val="00EA624F"/>
    <w:rsid w:val="00EB1697"/>
    <w:rsid w:val="00EB3AF8"/>
    <w:rsid w:val="00EB62DC"/>
    <w:rsid w:val="00ED2097"/>
    <w:rsid w:val="00EE0163"/>
    <w:rsid w:val="00EE4384"/>
    <w:rsid w:val="00EE6CF2"/>
    <w:rsid w:val="00F17DF3"/>
    <w:rsid w:val="00F37244"/>
    <w:rsid w:val="00F42A46"/>
    <w:rsid w:val="00F631E4"/>
    <w:rsid w:val="00F64A2A"/>
    <w:rsid w:val="00F67B40"/>
    <w:rsid w:val="00F76414"/>
    <w:rsid w:val="00F76BF5"/>
    <w:rsid w:val="00F83FFC"/>
    <w:rsid w:val="00FA6542"/>
    <w:rsid w:val="00FB1AD0"/>
    <w:rsid w:val="00FB5577"/>
    <w:rsid w:val="00FE0091"/>
    <w:rsid w:val="00FF51F1"/>
    <w:rsid w:val="00FF74BF"/>
    <w:rsid w:val="00FF74F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C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56F4D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</w:rPr>
  </w:style>
  <w:style w:type="table" w:styleId="TableGrid">
    <w:name w:val="Table Grid"/>
    <w:basedOn w:val="TableNormal"/>
    <w:uiPriority w:val="59"/>
    <w:rsid w:val="00356F4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0D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D0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0D01"/>
    <w:pPr>
      <w:spacing w:after="0"/>
    </w:pPr>
  </w:style>
  <w:style w:type="table" w:customStyle="1" w:styleId="MediumList11">
    <w:name w:val="Medium List 11"/>
    <w:basedOn w:val="TableNormal"/>
    <w:uiPriority w:val="65"/>
    <w:rsid w:val="00460D01"/>
    <w:pPr>
      <w:spacing w:after="0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460D01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460D01"/>
    <w:pPr>
      <w:spacing w:after="0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E6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64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64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6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6473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C7DE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7DE8"/>
  </w:style>
  <w:style w:type="paragraph" w:styleId="Footer">
    <w:name w:val="footer"/>
    <w:basedOn w:val="Normal"/>
    <w:link w:val="FooterChar"/>
    <w:uiPriority w:val="99"/>
    <w:semiHidden/>
    <w:unhideWhenUsed/>
    <w:rsid w:val="005C7DE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7DE8"/>
  </w:style>
  <w:style w:type="character" w:customStyle="1" w:styleId="apple-tab-span">
    <w:name w:val="apple-tab-span"/>
    <w:basedOn w:val="DefaultParagraphFont"/>
    <w:rsid w:val="00C177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5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D578-9F1A-42A1-AB0E-19D5EFE2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Rabih El Chammay</dc:creator>
  <cp:lastModifiedBy>IMC-MH</cp:lastModifiedBy>
  <cp:revision>9</cp:revision>
  <cp:lastPrinted>2014-02-19T08:07:00Z</cp:lastPrinted>
  <dcterms:created xsi:type="dcterms:W3CDTF">2014-04-08T08:00:00Z</dcterms:created>
  <dcterms:modified xsi:type="dcterms:W3CDTF">2014-04-09T14:13:00Z</dcterms:modified>
</cp:coreProperties>
</file>